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897" w:tblpY="2313"/>
        <w:tblOverlap w:val="never"/>
        <w:tblW w:w="83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4347"/>
        <w:gridCol w:w="1704"/>
        <w:gridCol w:w="1572"/>
      </w:tblGrid>
      <w:tr w14:paraId="22439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311" w:type="dxa"/>
            <w:gridSpan w:val="4"/>
            <w:shd w:val="clear" w:color="auto" w:fill="FFFFFF"/>
            <w:noWrap/>
            <w:vAlign w:val="center"/>
          </w:tcPr>
          <w:p w14:paraId="73A800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横峰县三中新校区功能性教室清单</w:t>
            </w:r>
          </w:p>
        </w:tc>
      </w:tr>
      <w:tr w14:paraId="629E1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688" w:type="dxa"/>
            <w:shd w:val="clear" w:color="auto" w:fill="FFFFFF"/>
            <w:noWrap/>
            <w:vAlign w:val="center"/>
          </w:tcPr>
          <w:p w14:paraId="6688C0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4347" w:type="dxa"/>
            <w:shd w:val="clear" w:color="auto" w:fill="FFFFFF"/>
            <w:noWrap/>
            <w:vAlign w:val="center"/>
          </w:tcPr>
          <w:p w14:paraId="75EF10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1704" w:type="dxa"/>
            <w:shd w:val="clear" w:color="auto" w:fill="FFFFFF"/>
            <w:noWrap/>
            <w:vAlign w:val="center"/>
          </w:tcPr>
          <w:p w14:paraId="69D1E2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572" w:type="dxa"/>
            <w:shd w:val="clear" w:color="auto" w:fill="FFFFFF"/>
            <w:noWrap/>
            <w:vAlign w:val="center"/>
          </w:tcPr>
          <w:p w14:paraId="03C994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</w:tr>
      <w:tr w14:paraId="366A5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88" w:type="dxa"/>
            <w:shd w:val="clear" w:color="auto" w:fill="FFFFFF"/>
            <w:noWrap/>
            <w:vAlign w:val="center"/>
          </w:tcPr>
          <w:p w14:paraId="3FA052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47" w:type="dxa"/>
            <w:shd w:val="clear" w:color="auto" w:fill="FFFFFF"/>
            <w:noWrap/>
            <w:vAlign w:val="center"/>
          </w:tcPr>
          <w:p w14:paraId="3D4BA6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高中美术教室</w:t>
            </w:r>
          </w:p>
        </w:tc>
        <w:tc>
          <w:tcPr>
            <w:tcW w:w="1704" w:type="dxa"/>
            <w:shd w:val="clear" w:color="auto" w:fill="FFFFFF"/>
            <w:noWrap/>
            <w:vAlign w:val="center"/>
          </w:tcPr>
          <w:p w14:paraId="6E4ABA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间</w:t>
            </w:r>
          </w:p>
        </w:tc>
        <w:tc>
          <w:tcPr>
            <w:tcW w:w="1572" w:type="dxa"/>
            <w:shd w:val="clear" w:color="auto" w:fill="FFFFFF"/>
            <w:noWrap/>
            <w:vAlign w:val="center"/>
          </w:tcPr>
          <w:p w14:paraId="41DC16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1C353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88" w:type="dxa"/>
            <w:shd w:val="clear" w:color="auto" w:fill="FFFFFF"/>
            <w:noWrap/>
            <w:vAlign w:val="center"/>
          </w:tcPr>
          <w:p w14:paraId="751EE0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347" w:type="dxa"/>
            <w:shd w:val="clear" w:color="auto" w:fill="FFFFFF"/>
            <w:noWrap/>
            <w:vAlign w:val="center"/>
          </w:tcPr>
          <w:p w14:paraId="4D9EA7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高中音乐教室</w:t>
            </w:r>
          </w:p>
        </w:tc>
        <w:tc>
          <w:tcPr>
            <w:tcW w:w="1704" w:type="dxa"/>
            <w:shd w:val="clear" w:color="auto" w:fill="FFFFFF"/>
            <w:noWrap/>
            <w:vAlign w:val="center"/>
          </w:tcPr>
          <w:p w14:paraId="36EF6D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间</w:t>
            </w:r>
          </w:p>
        </w:tc>
        <w:tc>
          <w:tcPr>
            <w:tcW w:w="1572" w:type="dxa"/>
            <w:shd w:val="clear" w:color="auto" w:fill="FFFFFF"/>
            <w:noWrap/>
            <w:vAlign w:val="center"/>
          </w:tcPr>
          <w:p w14:paraId="382994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E91F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88" w:type="dxa"/>
            <w:shd w:val="clear" w:color="auto" w:fill="FFFFFF"/>
            <w:noWrap/>
            <w:vAlign w:val="center"/>
          </w:tcPr>
          <w:p w14:paraId="25ABBB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347" w:type="dxa"/>
            <w:shd w:val="clear" w:color="auto" w:fill="FFFFFF"/>
            <w:noWrap/>
            <w:vAlign w:val="center"/>
          </w:tcPr>
          <w:p w14:paraId="3F5513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高中舞蹈教室</w:t>
            </w:r>
          </w:p>
        </w:tc>
        <w:tc>
          <w:tcPr>
            <w:tcW w:w="1704" w:type="dxa"/>
            <w:shd w:val="clear" w:color="auto" w:fill="FFFFFF"/>
            <w:noWrap/>
            <w:vAlign w:val="center"/>
          </w:tcPr>
          <w:p w14:paraId="39C54F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间</w:t>
            </w:r>
          </w:p>
        </w:tc>
        <w:tc>
          <w:tcPr>
            <w:tcW w:w="1572" w:type="dxa"/>
            <w:shd w:val="clear" w:color="auto" w:fill="FFFFFF"/>
            <w:noWrap/>
            <w:vAlign w:val="center"/>
          </w:tcPr>
          <w:p w14:paraId="718800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4EC29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88" w:type="dxa"/>
            <w:shd w:val="clear" w:color="auto" w:fill="FFFFFF"/>
            <w:noWrap/>
            <w:vAlign w:val="center"/>
          </w:tcPr>
          <w:p w14:paraId="5659C0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347" w:type="dxa"/>
            <w:shd w:val="clear" w:color="auto" w:fill="FFFFFF"/>
            <w:noWrap/>
            <w:vAlign w:val="center"/>
          </w:tcPr>
          <w:p w14:paraId="371C3F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高中体育器材</w:t>
            </w:r>
          </w:p>
        </w:tc>
        <w:tc>
          <w:tcPr>
            <w:tcW w:w="1704" w:type="dxa"/>
            <w:shd w:val="clear" w:color="auto" w:fill="FFFFFF"/>
            <w:noWrap/>
            <w:vAlign w:val="center"/>
          </w:tcPr>
          <w:p w14:paraId="25E869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572" w:type="dxa"/>
            <w:shd w:val="clear" w:color="auto" w:fill="FFFFFF"/>
            <w:noWrap/>
            <w:vAlign w:val="center"/>
          </w:tcPr>
          <w:p w14:paraId="38DB53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26CBE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88" w:type="dxa"/>
            <w:shd w:val="clear" w:color="auto" w:fill="FFFFFF"/>
            <w:noWrap/>
            <w:vAlign w:val="center"/>
          </w:tcPr>
          <w:p w14:paraId="07065D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347" w:type="dxa"/>
            <w:shd w:val="clear" w:color="auto" w:fill="FFFFFF"/>
            <w:noWrap/>
            <w:vAlign w:val="center"/>
          </w:tcPr>
          <w:p w14:paraId="7B6F1C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高中乒乓球台、篮球架</w:t>
            </w:r>
          </w:p>
        </w:tc>
        <w:tc>
          <w:tcPr>
            <w:tcW w:w="1704" w:type="dxa"/>
            <w:shd w:val="clear" w:color="auto" w:fill="FFFFFF"/>
            <w:noWrap/>
            <w:vAlign w:val="center"/>
          </w:tcPr>
          <w:p w14:paraId="00903C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批</w:t>
            </w:r>
          </w:p>
        </w:tc>
        <w:tc>
          <w:tcPr>
            <w:tcW w:w="1572" w:type="dxa"/>
            <w:shd w:val="clear" w:color="auto" w:fill="FFFFFF"/>
            <w:noWrap/>
            <w:vAlign w:val="center"/>
          </w:tcPr>
          <w:p w14:paraId="61826B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CE87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88" w:type="dxa"/>
            <w:shd w:val="clear" w:color="auto" w:fill="FFFFFF"/>
            <w:noWrap/>
            <w:vAlign w:val="center"/>
          </w:tcPr>
          <w:p w14:paraId="4C82DC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347" w:type="dxa"/>
            <w:shd w:val="clear" w:color="auto" w:fill="FFFFFF"/>
            <w:noWrap/>
            <w:vAlign w:val="center"/>
          </w:tcPr>
          <w:p w14:paraId="22CBC3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高中录播室</w:t>
            </w:r>
          </w:p>
        </w:tc>
        <w:tc>
          <w:tcPr>
            <w:tcW w:w="1704" w:type="dxa"/>
            <w:shd w:val="clear" w:color="auto" w:fill="FFFFFF"/>
            <w:noWrap/>
            <w:vAlign w:val="center"/>
          </w:tcPr>
          <w:p w14:paraId="74C37E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间</w:t>
            </w:r>
          </w:p>
        </w:tc>
        <w:tc>
          <w:tcPr>
            <w:tcW w:w="1572" w:type="dxa"/>
            <w:shd w:val="clear" w:color="auto" w:fill="FFFFFF"/>
            <w:noWrap/>
            <w:vAlign w:val="center"/>
          </w:tcPr>
          <w:p w14:paraId="1CCAA6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2F092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88" w:type="dxa"/>
            <w:shd w:val="clear" w:color="auto" w:fill="FFFFFF"/>
            <w:noWrap/>
            <w:vAlign w:val="center"/>
          </w:tcPr>
          <w:p w14:paraId="0A2C78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347" w:type="dxa"/>
            <w:shd w:val="clear" w:color="auto" w:fill="FFFFFF"/>
            <w:noWrap/>
            <w:vAlign w:val="center"/>
          </w:tcPr>
          <w:p w14:paraId="5330B8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高中心理咨询室</w:t>
            </w:r>
          </w:p>
        </w:tc>
        <w:tc>
          <w:tcPr>
            <w:tcW w:w="1704" w:type="dxa"/>
            <w:shd w:val="clear" w:color="auto" w:fill="FFFFFF"/>
            <w:noWrap/>
            <w:vAlign w:val="center"/>
          </w:tcPr>
          <w:p w14:paraId="4B0727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间</w:t>
            </w:r>
          </w:p>
        </w:tc>
        <w:tc>
          <w:tcPr>
            <w:tcW w:w="1572" w:type="dxa"/>
            <w:shd w:val="clear" w:color="auto" w:fill="FFFFFF"/>
            <w:noWrap/>
            <w:vAlign w:val="center"/>
          </w:tcPr>
          <w:p w14:paraId="7C6BFD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</w:tbl>
    <w:p w14:paraId="64EA8D59">
      <w:pPr>
        <w:rPr>
          <w:rFonts w:hint="eastAsia" w:ascii="宋体" w:hAnsi="宋体" w:eastAsia="宋体" w:cs="宋体"/>
          <w:sz w:val="22"/>
          <w:szCs w:val="22"/>
        </w:rPr>
      </w:pPr>
    </w:p>
    <w:p w14:paraId="0CB299A9">
      <w:pPr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b/>
          <w:bCs/>
          <w:sz w:val="22"/>
          <w:szCs w:val="22"/>
          <w:lang w:val="en-US" w:eastAsia="zh-CN"/>
        </w:rPr>
        <w:t>附件一：</w:t>
      </w:r>
      <w:r>
        <w:rPr>
          <w:rFonts w:hint="eastAsia" w:ascii="宋体" w:hAnsi="宋体" w:eastAsia="宋体" w:cs="宋体"/>
          <w:sz w:val="22"/>
          <w:szCs w:val="22"/>
        </w:rPr>
        <w:br w:type="page"/>
      </w:r>
    </w:p>
    <w:tbl>
      <w:tblPr>
        <w:tblStyle w:val="2"/>
        <w:tblW w:w="9572" w:type="dxa"/>
        <w:tblInd w:w="-5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2601"/>
        <w:gridCol w:w="3729"/>
        <w:gridCol w:w="885"/>
        <w:gridCol w:w="810"/>
        <w:gridCol w:w="811"/>
        <w:gridCol w:w="19"/>
      </w:tblGrid>
      <w:tr w14:paraId="2C9C3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9553" w:type="dxa"/>
            <w:gridSpan w:val="6"/>
            <w:shd w:val="clear" w:color="auto" w:fill="auto"/>
            <w:noWrap/>
            <w:vAlign w:val="center"/>
          </w:tcPr>
          <w:p w14:paraId="6C2B63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高中美术教室/间</w:t>
            </w:r>
          </w:p>
        </w:tc>
      </w:tr>
      <w:tr w14:paraId="6237C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64E2DF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01" w:type="dxa"/>
            <w:shd w:val="clear" w:color="auto" w:fill="auto"/>
            <w:noWrap/>
            <w:vAlign w:val="center"/>
          </w:tcPr>
          <w:p w14:paraId="617139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3729" w:type="dxa"/>
            <w:shd w:val="clear" w:color="auto" w:fill="auto"/>
            <w:noWrap/>
            <w:vAlign w:val="center"/>
          </w:tcPr>
          <w:p w14:paraId="5C00E8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技术参数说明</w:t>
            </w:r>
          </w:p>
        </w:tc>
        <w:tc>
          <w:tcPr>
            <w:tcW w:w="885" w:type="dxa"/>
            <w:shd w:val="clear" w:color="auto" w:fill="auto"/>
            <w:noWrap/>
            <w:vAlign w:val="center"/>
          </w:tcPr>
          <w:p w14:paraId="46093E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2B2421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2277FD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9C4D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9553" w:type="dxa"/>
            <w:gridSpan w:val="6"/>
            <w:shd w:val="clear" w:color="auto" w:fill="auto"/>
            <w:vAlign w:val="center"/>
          </w:tcPr>
          <w:p w14:paraId="383EED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高中美术教学器材</w:t>
            </w:r>
          </w:p>
        </w:tc>
      </w:tr>
      <w:tr w14:paraId="449CA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3E8014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253FC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绘画教学系统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67E971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 w14:paraId="1B847D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5EAB60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231644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6BEA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0D090E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BBC9A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教师桌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6E4935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3D081F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535896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40E678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29394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0E0766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094FFF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教师凳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765CB1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20307A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4063B4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01D77D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3416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746A1A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37A6A7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写生画箱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2A91D4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26688F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5FFDFF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75B7B3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CE3A8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15A884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BA9E0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教师画材套装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7E4C33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2B669D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030670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33953A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039D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37B949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3B4D03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绘图仪器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30C60F7F">
            <w:pPr>
              <w:keepNext w:val="0"/>
              <w:keepLines w:val="0"/>
              <w:widowControl/>
              <w:suppressLineNumbers w:val="0"/>
              <w:tabs>
                <w:tab w:val="left" w:pos="974"/>
              </w:tabs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  <w:t>含大圆规、丁字尺、三角板等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563677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2D21DC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6B925B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3854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250290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A5995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衬布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62152E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38799D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31EF05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348F43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803F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589AED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284F3D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写生灯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3E2EF3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2E1687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11F37A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6E4102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2C1F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5158E2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472F61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静物台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291E8A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212884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62FAC4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03BE2C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96D7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646BC5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F61FE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美术多媒体音像资料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17D405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7824A0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4784ED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0B32C3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8411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415" w:hRule="atLeast"/>
        </w:trPr>
        <w:tc>
          <w:tcPr>
            <w:tcW w:w="717" w:type="dxa"/>
            <w:shd w:val="clear" w:color="auto" w:fill="auto"/>
            <w:vAlign w:val="center"/>
          </w:tcPr>
          <w:p w14:paraId="209732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48F9D1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美术工作台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489A02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  <w:t>80×180（cm）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05436C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481F57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16FBB7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9C25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007EF3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D1348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高中美术教学挂图（教学光盘）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3B277E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4CCCF9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15C8E8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5163D4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7BCF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21DFFD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9471D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转台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164A18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5F5508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5E1838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45CB0F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26A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58A8F1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73489F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写生教具（1）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76C2E4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  <w:t>石膏像类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47989A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43B62B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24B3F0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1611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90" w:hRule="atLeast"/>
        </w:trPr>
        <w:tc>
          <w:tcPr>
            <w:tcW w:w="717" w:type="dxa"/>
            <w:shd w:val="clear" w:color="auto" w:fill="auto"/>
            <w:vAlign w:val="center"/>
          </w:tcPr>
          <w:p w14:paraId="7F0D88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731B4D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写生教具（2）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294227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含圆球、四棱锥、正方体、圆锥、长方体、圆柱体、六棱柱、方带方、圆锥带圆、方锥带方、多面体、八棱柱、六棱锥、圆切、十二面体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092091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08627A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7B9628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D089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23E45A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4FD555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写生教具（3）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4E0C20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  <w:t>含静物、禽鸟标本、陶器样本、民间美术样本等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3FC5DB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1750B2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1F1530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D5738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52BDCC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109FE7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镜框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330694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7D68CC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2DF560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515339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D871E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4EB2C7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4CA24E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作品展示架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014760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099B92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7331E1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7258D4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CF270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63ACCD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7AEBCF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美术教学用品柜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614604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402F7F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5DB9EA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7D82A2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A6A9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65F032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20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4A979F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绘画工具台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426BC5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4E01F9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613E62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169FB3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45F3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6E8C70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082E7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画架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177F4E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6F539A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00A20B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7EC525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2730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2723EF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762E1C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写生画板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628AD0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  <w:t>45×32cm或 60×45cm</w:t>
            </w:r>
          </w:p>
          <w:p w14:paraId="41C293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</w:pPr>
          </w:p>
          <w:p w14:paraId="7E85E6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462723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172D70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6FFDD2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DCA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12D77A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15D37F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写生凳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5EC75D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26F295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2ACE4E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070BE1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4316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444C1D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721AA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绘画工具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77C83182">
            <w:pPr>
              <w:keepNext w:val="0"/>
              <w:keepLines w:val="0"/>
              <w:widowControl/>
              <w:suppressLineNumbers w:val="0"/>
              <w:tabs>
                <w:tab w:val="left" w:pos="457"/>
              </w:tabs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  <w:t>含丁字尺、直尺、曲线板、三角板、大圆规、大三角板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2898B9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4B78A9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5804D0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1044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1F71CC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25F4A9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国画工具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322A23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  <w:t>含笔洗、笔架、砚台、墨、颜料、毛笔、画毡、梅花调色盘、镇尺、笔帘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39B31C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5C7482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06A7B3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C8EF4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01768A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7830D8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水彩（水粉）画材料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68334C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  <w:t>画笔、颜料、纸张、调色盒、调色板、喷壶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76DE1D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24723D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6AD2E2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475D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312939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6530D6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版画工具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01FC3F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  <w:t>含胶棍、木摩托、笔刀、笔刀刀片、木刻刀、油石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004C89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01140A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170D19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E06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65CDE69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01" w:type="dxa"/>
            <w:shd w:val="clear" w:color="auto" w:fill="auto"/>
            <w:noWrap/>
            <w:vAlign w:val="center"/>
          </w:tcPr>
          <w:p w14:paraId="285C0C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3729" w:type="dxa"/>
            <w:shd w:val="clear" w:color="auto" w:fill="auto"/>
            <w:noWrap/>
            <w:vAlign w:val="center"/>
          </w:tcPr>
          <w:p w14:paraId="609496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 w14:paraId="723225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3A2623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0FF028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5F1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9553" w:type="dxa"/>
            <w:gridSpan w:val="6"/>
            <w:shd w:val="clear" w:color="auto" w:fill="auto"/>
            <w:noWrap/>
            <w:vAlign w:val="center"/>
          </w:tcPr>
          <w:p w14:paraId="41F757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高中音乐教室/间</w:t>
            </w:r>
          </w:p>
        </w:tc>
      </w:tr>
      <w:tr w14:paraId="66E4C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01C644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7BD059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65E94D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规格型号功能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67177F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9F212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1CFA8A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6CA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7BEE9A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1E8CF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数字音乐教学互动平台V1.0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3D8C0B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218A4E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D7B92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0B9F68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AB51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7C6069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3D5392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教学音响系统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5082FB3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  <w:t>功放、音箱、卡座、</w:t>
            </w: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  <w:t>媒体控制器、CD机</w:t>
            </w:r>
          </w:p>
          <w:p w14:paraId="42A5E8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218883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04EEA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64D18B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DE89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053734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1A67C6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专用耳麦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7CF2AD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500E27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BBD3C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4A1A6F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665E2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7A5C2D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6BB39E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无线扩声话筒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78963E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4B2EED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490FF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6A2E42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E828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02C8D6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A7EEF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主控桌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08CB40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7B60DC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ECE6D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293861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949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2E0012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BDDD0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乐器储藏柜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78626C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5E91BE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DE929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4C898E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8EB6E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1C16A4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25789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电教器材柜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61DE2A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383E59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8D574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550E5C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EF29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63EEF8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637F98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钢琴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3C6E25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88键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541483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CBDCF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1564C4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6238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19353D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9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4A7062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电钢琴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263809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204F6F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410F0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210977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1F54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6B3A2F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AB820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琴凳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5F50DE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2E6DD1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B7B60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0D4FFB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0D99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20964A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4E6BE6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音乐凳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79E049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12A2F0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89353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7E3B9E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53B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06BBFF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7614E4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乐谱架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52D851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788B7E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6D5A8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1759E5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D85D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2B40F7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0656ED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苫布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736295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24DB84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6BB97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1C61F7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33C66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3DEF0E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2DE789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音乐教学挂图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2C5D750E">
            <w:pPr>
              <w:keepNext w:val="0"/>
              <w:keepLines w:val="0"/>
              <w:widowControl/>
              <w:suppressLineNumbers w:val="0"/>
              <w:tabs>
                <w:tab w:val="left" w:pos="817"/>
              </w:tabs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 w:bidi="ar"/>
              </w:rPr>
              <w:t>含音乐家挂图、乐器挂图、识谱知识挂图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4DFA40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CCBDA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56CD72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55ABC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359A6C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45E905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全国学生音乐欣赏曲库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555387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28D5B8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7E453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11E765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DB1C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12661C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277554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音乐欣赏教学光盘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215D78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3F401B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7DEBB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2B1B9F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1E0D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5E0EFD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0EC399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高中音乐音像资料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6E2F9D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30C2F3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12D4C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78CE6C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1FEA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528516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6DEBD4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教学录音带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3ED413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4BBC5A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D4DFE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590410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6F9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7D3718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4A53AC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高中音乐多媒体教学软件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0BB5A5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7CD4B0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0F041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3C2FE4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066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23F6EB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20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035D46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大军鼓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7853E0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13F1BC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F7DF8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58B5CD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2038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1ED09A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21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0BC1FB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小军鼓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2199AD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08DCBE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25482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2AC6F9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6180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479643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22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721B1F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多音鼓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1FEA31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5B427F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0A407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1B5DAE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34C5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29562B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693BD6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笛子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4D39F3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45D3D8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57221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1DD859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5A1E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7A6BC0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4DF844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笙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799E0A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4585A6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427D2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395DD3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F187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62DC14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3DF066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扬琴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32E061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5CF7EF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43263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5EC7F7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1FF8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1BF0FE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144573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琵琶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575904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365DF8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4C25A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67CF7C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80E58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644CD4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3D1A84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中阮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444615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3DE649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49277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05E9A9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688C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7FB25B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303EA0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大阮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09DD29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2191F4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69800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479BCA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DC9D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1F7D36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4E3206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筝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567A17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17DC97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61951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498E3D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C515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398917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30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0C248C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二胡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79AB50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46E319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E3065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1CDB6C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751C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557977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31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4177E7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长笛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085F81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237555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F43FE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389E7D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162F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5B8E16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32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3E68CC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双簧管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7F2B18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31B052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657D9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7E4061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86D3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770F9B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754BF9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单簧管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4704D2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616937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9696F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7FF86C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290A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5A939E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1BE857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萨克斯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5ECAB4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E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superscript"/>
                <w:lang w:val="en-US" w:eastAsia="zh-CN" w:bidi="ar"/>
              </w:rPr>
              <w:t>b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或B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superscript"/>
                <w:lang w:val="en-US" w:eastAsia="zh-CN" w:bidi="ar"/>
              </w:rPr>
              <w:t>b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5C6EEE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ADAA9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0511F9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F2BF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69D394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2E02FC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圆号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49B641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609074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80580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45DC1E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C762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0DE322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2607E1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小号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305CCD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2E47F0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230D2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3C0946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2CBB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2E688E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075AEF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长号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0117F2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3A20AB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D8950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0A3C49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723D7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46D928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97192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小提琴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26A108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228473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2A170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36BD8C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5EC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174740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3F77FB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中提琴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03762A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6B458D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70FEB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07B6D3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E5A3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0B4857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40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B0C53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大提琴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6A91E2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35C9BD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E14CF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623184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FC17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1E9144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41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4DB362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折叠培训带桌板会议带写字板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500DC2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2BCC90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E4084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7DB7B2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5639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05DC98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42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1554F3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阶梯站台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25D7F9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1E86F2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AB60B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14863D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E3F2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78858A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02AB21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贮物柜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1203B5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235EDA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7ACFE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426C9D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2EE6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661097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21003C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节拍器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7A3EDA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电子式或机械式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76CACA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A9077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1985CE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CB36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31EE16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6DCB68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平板电脑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600EAF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5BFE54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4FD8A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7293A4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3649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288FBE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9CD0B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锣鼓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6EC4E6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小锣、小堂鼓、大锣、大堂鼓、镲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5AC878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B68FC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11DEA5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AF4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2A8C25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476540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葫芦丝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45B557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43455C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92EA9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70BEB0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8E0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3243D1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763052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吸音板、吊顶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385CB6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吊顶127平方，吸音板181平方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34BE75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18DCD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04FEB9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51F5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9553" w:type="dxa"/>
            <w:gridSpan w:val="6"/>
            <w:shd w:val="clear" w:color="auto" w:fill="auto"/>
            <w:vAlign w:val="center"/>
          </w:tcPr>
          <w:p w14:paraId="2B61FF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高中舞蹈教室/间</w:t>
            </w:r>
          </w:p>
        </w:tc>
      </w:tr>
      <w:tr w14:paraId="262A2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1F7706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01" w:type="dxa"/>
            <w:shd w:val="clear" w:color="auto" w:fill="auto"/>
            <w:noWrap/>
            <w:vAlign w:val="center"/>
          </w:tcPr>
          <w:p w14:paraId="7CCF8E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3729" w:type="dxa"/>
            <w:shd w:val="clear" w:color="auto" w:fill="auto"/>
            <w:noWrap/>
            <w:vAlign w:val="center"/>
          </w:tcPr>
          <w:p w14:paraId="307FB8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规格型号功能</w:t>
            </w:r>
          </w:p>
        </w:tc>
        <w:tc>
          <w:tcPr>
            <w:tcW w:w="885" w:type="dxa"/>
            <w:shd w:val="clear" w:color="auto" w:fill="auto"/>
            <w:noWrap/>
            <w:vAlign w:val="center"/>
          </w:tcPr>
          <w:p w14:paraId="78899D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26C2D3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3A563D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C36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4D1CB5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01" w:type="dxa"/>
            <w:shd w:val="clear" w:color="auto" w:fill="auto"/>
            <w:noWrap/>
            <w:vAlign w:val="center"/>
          </w:tcPr>
          <w:p w14:paraId="23D8B4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钢琴</w:t>
            </w:r>
          </w:p>
        </w:tc>
        <w:tc>
          <w:tcPr>
            <w:tcW w:w="3729" w:type="dxa"/>
            <w:shd w:val="clear" w:color="auto" w:fill="auto"/>
            <w:noWrap/>
            <w:vAlign w:val="center"/>
          </w:tcPr>
          <w:p w14:paraId="549BED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13E146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48329C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162AA7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8562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42537C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B3E91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琴凳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058728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06D096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D7AFA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1EF168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89370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1325DE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005DF5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把杆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0BF2C6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2616AB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DE0C1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1B4991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87C0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124E53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6DC749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磁性黑板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0751DC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3AD6E3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18AB0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43FDB9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1411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28D75E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3050A9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拉杆音响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2C8249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13D1B8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91FBB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7DECA1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12A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682D2B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00840F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急救箱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448E70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4CCE02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B9148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2EC0A9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DAE6E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59A185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7D21F9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舞蹈装饰图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2A01EF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2EB6F0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59BF8E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45156D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7710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0774BE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70B3FC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舞蹈扇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38AA8E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 w14:paraId="2EBD98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414A5A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311798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8C832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3F9575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46D3A0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舞蹈彩带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69EC7F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 w14:paraId="755DE1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0BD3AA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78BCB1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3DED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017F69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06C85D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舞蹈手绢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105ADF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 w14:paraId="54E91C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791AA3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321EE9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087A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578813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11EEA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舞蹈垫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0C8FEE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 w14:paraId="227F04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3EF0D3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5B2589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218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14702E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0827FC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软开砖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53A51B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 w14:paraId="6D32A0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70EEFA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0F2041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7C15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175212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7EE59D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瑜伽球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34D888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 w14:paraId="5AB6DF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3D6BF7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139C1A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2C9B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5B9387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47D932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呼啦圈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474CB6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 w14:paraId="397DF0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2E67B6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79EFBF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8AF0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25C161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73CBD9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拉力带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084F25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 w14:paraId="53E7D9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2DA6EF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0D3E53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D9B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77F3AF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1B56C7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舞蹈手花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2937DD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 w14:paraId="6693E7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03DE69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4852B0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7033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1C610E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433B9D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脚蹬拉力器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1862EB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 w14:paraId="295D28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24935D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3BFC4D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B8EE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5BE786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01" w:type="dxa"/>
            <w:shd w:val="clear" w:color="auto" w:fill="auto"/>
            <w:noWrap/>
            <w:vAlign w:val="center"/>
          </w:tcPr>
          <w:p w14:paraId="0B586B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化妆台</w:t>
            </w:r>
          </w:p>
        </w:tc>
        <w:tc>
          <w:tcPr>
            <w:tcW w:w="3729" w:type="dxa"/>
            <w:shd w:val="clear" w:color="auto" w:fill="auto"/>
            <w:noWrap/>
            <w:vAlign w:val="center"/>
          </w:tcPr>
          <w:p w14:paraId="2561F2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 w14:paraId="571756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5ABF9C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2B2A30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757B5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3CD5AA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0BBEFB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鞋柜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560D7D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26F454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0EF0D1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30" w:type="dxa"/>
            <w:gridSpan w:val="2"/>
            <w:shd w:val="clear" w:color="auto" w:fill="auto"/>
            <w:noWrap/>
            <w:vAlign w:val="center"/>
          </w:tcPr>
          <w:p w14:paraId="0D5374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2B08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570F7D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0D96E1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更衣凳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3D7DE2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58464C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7E5B1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1BF6D3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1DCA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624B83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01" w:type="dxa"/>
            <w:shd w:val="clear" w:color="auto" w:fill="auto"/>
            <w:noWrap/>
            <w:vAlign w:val="center"/>
          </w:tcPr>
          <w:p w14:paraId="61E5E0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用品柜</w:t>
            </w:r>
          </w:p>
        </w:tc>
        <w:tc>
          <w:tcPr>
            <w:tcW w:w="3729" w:type="dxa"/>
            <w:shd w:val="clear" w:color="auto" w:fill="auto"/>
            <w:noWrap/>
            <w:vAlign w:val="center"/>
          </w:tcPr>
          <w:p w14:paraId="3906C0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6A18F5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7D26A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6FD5D5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939F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44FBC0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732C22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更衣柜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1A5773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0372FB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CF2B1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359956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408E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009B43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01" w:type="dxa"/>
            <w:shd w:val="clear" w:color="auto" w:fill="auto"/>
            <w:noWrap/>
            <w:vAlign w:val="center"/>
          </w:tcPr>
          <w:p w14:paraId="6D4C5E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音响系统</w:t>
            </w:r>
          </w:p>
        </w:tc>
        <w:tc>
          <w:tcPr>
            <w:tcW w:w="3729" w:type="dxa"/>
            <w:shd w:val="clear" w:color="auto" w:fill="auto"/>
            <w:noWrap/>
            <w:vAlign w:val="center"/>
          </w:tcPr>
          <w:p w14:paraId="26BCD4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 w14:paraId="1D7F41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7972B3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noWrap/>
            <w:vAlign w:val="center"/>
          </w:tcPr>
          <w:p w14:paraId="4E021B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F61C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38F5FF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08E867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地板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1F8226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1D4F08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6FA05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7C8A2E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4D82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68ED8A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24D26D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镜墙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4A1031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0DD74F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D875B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44C42D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875C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9553" w:type="dxa"/>
            <w:gridSpan w:val="6"/>
            <w:shd w:val="clear" w:color="auto" w:fill="auto"/>
            <w:vAlign w:val="center"/>
          </w:tcPr>
          <w:p w14:paraId="047BDE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高中体育器材室/套</w:t>
            </w:r>
          </w:p>
        </w:tc>
      </w:tr>
      <w:tr w14:paraId="22FCA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69154F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7D0EAE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货物名称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1A6BA1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规格型号功能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3416DE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23660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52C9AE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FCD7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4B9DDE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138700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接力棒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468937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267664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E290C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61BC69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540B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4CF57A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2D1692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跨栏架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613A19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5C1834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E63D9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11D86A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690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0386D1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412775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发令枪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5CEB76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  <w:t>双发式或多发式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100C20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BAE7D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7FA493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58A47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2B8F6E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5166F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标志杆(筒)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4B3FAB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53B473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ABAFF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6DDA07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4046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5F4767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013C30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秒表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2BDC4D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58656F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9FB7B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3128DB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82882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6C5638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76D81D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跳高架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3D16D1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3E8121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F3C7C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1B9EC9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804B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1CA568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6AABEA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跳高横竿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3E8886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3ADDB0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97645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1F326D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80D3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77BD8F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3B712F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助跳板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3773AD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5CED26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FD945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48B1AB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A6D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70971B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F525F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皮尺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7F6523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  <w:t>20 m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77DF9E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卷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6F23A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503DCA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573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44BD6D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248BE4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大体操垫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1B2301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2A5BD6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A60E4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3B8F1D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545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1F8E62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6E66F2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小体操垫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7E9650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  <w:t>60</w:t>
            </w: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  <w:t>×</w:t>
            </w: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  <w:t>60折叠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558A01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1D011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7AE815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8162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4A0E42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1A858B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毽子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3B36D1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2CF0D5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0E42A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5ECDC4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D2FA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13480C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0844DE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短跳绳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2E75CE7B">
            <w:pPr>
              <w:keepNext w:val="0"/>
              <w:keepLines w:val="0"/>
              <w:widowControl/>
              <w:suppressLineNumbers w:val="0"/>
              <w:tabs>
                <w:tab w:val="left" w:pos="559"/>
              </w:tabs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  <w:t>220—250cm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291EEB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D5E05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150729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4A3F0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3793A0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4C25C2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长跳绳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0B109789">
            <w:pPr>
              <w:keepNext w:val="0"/>
              <w:keepLines w:val="0"/>
              <w:widowControl/>
              <w:suppressLineNumbers w:val="0"/>
              <w:tabs>
                <w:tab w:val="left" w:pos="733"/>
              </w:tabs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  <w:t>450—500cm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6F36F8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F3929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0D384E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0600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249B69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0AD603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拔河绳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75D854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  <w:t>14—15m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05C742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B5906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5B651F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76066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3210EA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660416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篮球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35CAAC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516317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ED3AD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4DF143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A995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0B65F7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D9CF8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足球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0E0A05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6228E9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B8008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2108A2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5152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72979D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259C66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乒乓球拍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3DBAE9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3667FC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F7312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7D3D8E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CB8E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7C13FE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4285B8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乒乓球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602203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0F7514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A95FA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4C009D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358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7757B1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1A879A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羽毛球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055BC4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6DF4DD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968FE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44C6AE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D2DA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0D0C20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616C1C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羽毛球拍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7A01A7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63C853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03609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4536D5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176D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24D597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2107F9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测量尺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4685E5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5DEF3F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7D0AD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3D0667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030E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7538C5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619AA9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体重秤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71BFC0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3A73BB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5F8EB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42CB3C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C656F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69E101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047C37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起跑器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68DB49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0B8572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3CCCF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5781F6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8C0A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0000DC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82A04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球车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1A26BF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47E56E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B9414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455484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BE7B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6B4D36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019FE2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肺活量测试仪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1B0695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225DEC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5906D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405B40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80A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6E1105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9E986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体育器材架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1C8F77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5362FC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D6A90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1F958B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36D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088374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7FF8A4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打气筒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30B6A2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2943D9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EE4D2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5DFE6D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D515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9553" w:type="dxa"/>
            <w:gridSpan w:val="6"/>
            <w:shd w:val="clear" w:color="auto" w:fill="auto"/>
            <w:vAlign w:val="center"/>
          </w:tcPr>
          <w:p w14:paraId="5EE187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乒乓球、篮球架/批</w:t>
            </w:r>
          </w:p>
        </w:tc>
      </w:tr>
      <w:tr w14:paraId="32CED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3023E0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04FC42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室外乒乓球桌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796E8C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07148E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5B22C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56CEFA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A634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47246D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277671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室内乒乓球桌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74F4F0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38FE03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A764B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0A789B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9D1D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149E44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7BED23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室内篮球架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3F41E4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折叠移动带显示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28ADE9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D4716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24E67A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B86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330B2B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495E68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室外篮球架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3E699F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7B5468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E8415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42C4E7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4253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9553" w:type="dxa"/>
            <w:gridSpan w:val="6"/>
            <w:shd w:val="clear" w:color="auto" w:fill="auto"/>
            <w:noWrap/>
            <w:vAlign w:val="center"/>
          </w:tcPr>
          <w:p w14:paraId="3A6AC5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高中录播室/间</w:t>
            </w:r>
          </w:p>
        </w:tc>
      </w:tr>
      <w:tr w14:paraId="581B70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73DC67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01" w:type="dxa"/>
            <w:shd w:val="clear" w:color="auto" w:fill="auto"/>
            <w:noWrap/>
            <w:vAlign w:val="center"/>
          </w:tcPr>
          <w:p w14:paraId="4F116B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货物名称</w:t>
            </w:r>
          </w:p>
        </w:tc>
        <w:tc>
          <w:tcPr>
            <w:tcW w:w="3729" w:type="dxa"/>
            <w:shd w:val="clear" w:color="auto" w:fill="auto"/>
            <w:noWrap/>
            <w:vAlign w:val="center"/>
          </w:tcPr>
          <w:p w14:paraId="309B87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规格型号功能</w:t>
            </w:r>
          </w:p>
        </w:tc>
        <w:tc>
          <w:tcPr>
            <w:tcW w:w="885" w:type="dxa"/>
            <w:shd w:val="clear" w:color="auto" w:fill="auto"/>
            <w:noWrap/>
            <w:vAlign w:val="center"/>
          </w:tcPr>
          <w:p w14:paraId="61B875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509008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830" w:type="dxa"/>
            <w:gridSpan w:val="2"/>
            <w:shd w:val="clear" w:color="auto" w:fill="auto"/>
            <w:noWrap/>
            <w:vAlign w:val="center"/>
          </w:tcPr>
          <w:p w14:paraId="21641B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39FB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68C545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ED428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录播主机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141DFB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22B7CB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710E0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21F811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6120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5F2E0A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01CDF0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导播系统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38D8EA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71E9D5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F1443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11B797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3549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6CFC4D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296ABD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互动系统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7B6BEE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0F1467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2877D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5CAFCA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57F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08D625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01AA1F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视频处理系统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758C8A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7F92AA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82B3D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3AB289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0E243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164B3F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2ADCBE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机械云台摄像机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5BF20F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67666A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4B2CC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24064A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898A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2EBA10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83D66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云台摄像机图像处理系统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755377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011A1A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25917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1424A8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20F2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114824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02B8B1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全向麦克风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769444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2707E1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BAC8A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69BB31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C0B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00EA5B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71A69C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全向麦克风音频处理系统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266137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50D241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B6016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0F2EFF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F0D0E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0DA7AE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687F24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无线麦克风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04932C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2D3BA0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F26CF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207994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0B13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46833A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233458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无线麦克风音频处理系统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03FFA9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7E1929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D4798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0CD3AC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9774A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6008DB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BB15B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专业功放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2956FB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487148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E716D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26AFA9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2389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632859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25002D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专业音响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6052F2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6708EF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3B0D4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397696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BFE91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4A4747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74920C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远程互动助手软件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303954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29D2AC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1EE1D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74B274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848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0C3335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6B00AE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附件及线材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06F967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592F15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批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7D373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660E3E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0AE8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5A57DE2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01" w:type="dxa"/>
            <w:shd w:val="clear" w:color="auto" w:fill="auto"/>
            <w:vAlign w:val="center"/>
          </w:tcPr>
          <w:p w14:paraId="1BD7DA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2987BA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5B02CDC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 w14:paraId="104F70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173E975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0F3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9553" w:type="dxa"/>
            <w:gridSpan w:val="6"/>
            <w:shd w:val="clear" w:color="auto" w:fill="auto"/>
            <w:noWrap/>
            <w:vAlign w:val="center"/>
          </w:tcPr>
          <w:p w14:paraId="01AAD0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观摩导播室</w:t>
            </w:r>
          </w:p>
        </w:tc>
      </w:tr>
      <w:tr w14:paraId="06FAE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169464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083C0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有源音箱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55B335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6C60DF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A0027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537F5D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FD5F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77FCC2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1C5C8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录播桌面支架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5915CD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1D517D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EE2C2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7CA075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58CE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4BE847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28385A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导播控制台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304287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75ACBC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5A3D0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5C843A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73F5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3032D6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15DB52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导播控制台应用系统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1C458C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6B8474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20C4E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189A10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8F79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 w14:paraId="2315E0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733305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资源管理平台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1DC1E0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7EDC88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DDF36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14C6A6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3464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498EA7A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01" w:type="dxa"/>
            <w:shd w:val="clear" w:color="auto" w:fill="auto"/>
            <w:vAlign w:val="center"/>
          </w:tcPr>
          <w:p w14:paraId="777545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023F04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35B3636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 w14:paraId="78890B2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721885C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D58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9553" w:type="dxa"/>
            <w:gridSpan w:val="6"/>
            <w:shd w:val="clear" w:color="auto" w:fill="auto"/>
            <w:noWrap/>
            <w:vAlign w:val="center"/>
          </w:tcPr>
          <w:p w14:paraId="6056C2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录播室装修</w:t>
            </w:r>
          </w:p>
        </w:tc>
      </w:tr>
      <w:tr w14:paraId="3D55A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389213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071CED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液晶电视（含转向吊架）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43D95B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5F486D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F68EB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43BC43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743B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015B5F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4D8B5D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交换机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782BD3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 w14:paraId="06818C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606CF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5A1AA6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95D5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4556E8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2FE901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机柜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237682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 w14:paraId="372F75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9B17B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18C0C3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D656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5FFF6E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6AFEE4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双人课桌椅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131116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 w14:paraId="3E4BEC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3524E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52336D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04EE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10B668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710E2B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轻钢龙骨吸音吊顶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4FB520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 w14:paraId="7D17DC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E7B3F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101291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2FBC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076B37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757C0B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LED灯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1B695B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 w14:paraId="6C3619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32EAE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02507C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1FAB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75DE5B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115780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墙面吸音处理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62C1AE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 w14:paraId="5D35B6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F1A81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1E796D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0404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78E80B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7C82AE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地面吸音处理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531B85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 w14:paraId="206430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2BF1A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4E55BE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C268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03E573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0510C8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教室踏步区域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255166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 w14:paraId="3E9937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1E437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2D2889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688E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3EA9C8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6CC8D3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踢脚线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0381D2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 w14:paraId="3F8C7F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E976C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465310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DB2B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5A6589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5A50D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观摩室墙体隔断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50ED12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 w14:paraId="45D9EE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E7475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3A3DE8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4681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6EADCF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22D61E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观摩室钢化玻璃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10E8AB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 w14:paraId="0C7871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895EE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1D2DF9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E131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6A0719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3BDFF2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铝合金窗户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5250DE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 w14:paraId="690FF7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BA5DB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4CE316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06A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57A54B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BADC6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遮光窗帘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03A2F2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 w14:paraId="67C871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A72E8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71CCB0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2C9B4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66BD02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6F1BFF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观摩台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70BC16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 w14:paraId="72B3B7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025A0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000705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3CCE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17F150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2D5EA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电气系统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27B33B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 w14:paraId="060E1A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批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4E7A4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5C29A7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AE26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653811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7B80AA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柜式空调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2DF8AB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 w14:paraId="3BF7F6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B0B1E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7A84DE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48531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60B8D0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62B764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布线材料及装修等技术服务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5E924F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 w14:paraId="071822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批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27090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6C853F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24E2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9553" w:type="dxa"/>
            <w:gridSpan w:val="6"/>
            <w:shd w:val="clear" w:color="auto" w:fill="auto"/>
            <w:noWrap/>
            <w:vAlign w:val="center"/>
          </w:tcPr>
          <w:p w14:paraId="02B9A6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高中心理咨询室/间</w:t>
            </w:r>
          </w:p>
        </w:tc>
      </w:tr>
      <w:tr w14:paraId="16C08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761D38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7B1F47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2225E1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规格型号功能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0F85CD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417A8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722A47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3DE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9553" w:type="dxa"/>
            <w:gridSpan w:val="6"/>
            <w:shd w:val="clear" w:color="auto" w:fill="auto"/>
            <w:vAlign w:val="center"/>
          </w:tcPr>
          <w:p w14:paraId="17B73B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一、办公接待室</w:t>
            </w:r>
          </w:p>
        </w:tc>
      </w:tr>
      <w:tr w14:paraId="50BB4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49B75D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4261F0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心理测试管理工作平台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721A57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0A7145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CC3FE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1E8391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3DF2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7E6B41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54CD8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心理宣传教育平台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2002C0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4DB59F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幅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B0AFB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1E389E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3FE2C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540CF3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0689B7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办公桌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0532CF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370737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B63D5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336279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2C95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52FE7B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3674A0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办公椅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1A3019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3BE59B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5AB4F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358B3A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A85C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54901E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704111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书柜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71B57D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421CE8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D1DA2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269708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FF95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4A7FC6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3ECCE0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沙发(3+1)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5DBEB4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466EC3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FF8DF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20C33C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9A9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01AE91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2A336A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组合茶几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10A3E9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0F8F65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355F3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5070D0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0A60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9553" w:type="dxa"/>
            <w:gridSpan w:val="6"/>
            <w:shd w:val="clear" w:color="auto" w:fill="auto"/>
            <w:vAlign w:val="center"/>
          </w:tcPr>
          <w:p w14:paraId="6E16FE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二、沙盘游戏室</w:t>
            </w:r>
          </w:p>
        </w:tc>
      </w:tr>
      <w:tr w14:paraId="5A42A7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0794FA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44B9A9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心博士心理素质训练系统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33EAB6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4AE7A0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369DB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758EDF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1574A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0784D7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1FCA31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标准沙盘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5633F8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6C02A3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4FFE4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372B7B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1904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7F40F2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3D9C56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沙具摆放柜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62ACF0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23449C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D30E2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28D5BB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4D8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735A7C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03000C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沙具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25C97B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2797C8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6A448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15A56C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4E87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73B211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34CA34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沙子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42EB7D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4EA142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2901A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1B6D36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C986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9553" w:type="dxa"/>
            <w:gridSpan w:val="6"/>
            <w:shd w:val="clear" w:color="auto" w:fill="auto"/>
            <w:vAlign w:val="center"/>
          </w:tcPr>
          <w:p w14:paraId="52B148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   </w:t>
            </w: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三、音乐放松咨询室</w:t>
            </w:r>
          </w:p>
        </w:tc>
      </w:tr>
      <w:tr w14:paraId="49C62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464490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06F162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多维按摩自助减压放松设备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2517EA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68E797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9885C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487C87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C20A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03848B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6B24FF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音乐放松训练系统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151EF8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4C6E45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A0572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71490E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47B18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0A35A0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46CC7A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电子心理涂鸦系统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743410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1CE2E2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3C861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085D78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19A1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0ECD51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7667F1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单人沙发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2CF82A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67F071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29DBC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197479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559D9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46CB69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30F723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茶几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490003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74C333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5B2F1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6E9116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E934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9553" w:type="dxa"/>
            <w:gridSpan w:val="6"/>
            <w:shd w:val="clear" w:color="auto" w:fill="auto"/>
            <w:vAlign w:val="center"/>
          </w:tcPr>
          <w:p w14:paraId="00C300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四、情绪宣泄室</w:t>
            </w:r>
          </w:p>
        </w:tc>
      </w:tr>
      <w:tr w14:paraId="06234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4C22E4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035DF1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基础宣泄套装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279388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132103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8C1D5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650985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DA0B1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5A3435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4CDD5B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智能呐喊击打一体化宣泄系统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53FA68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1BDC86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4024C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28D5BA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BF0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9553" w:type="dxa"/>
            <w:gridSpan w:val="6"/>
            <w:shd w:val="clear" w:color="auto" w:fill="auto"/>
            <w:vAlign w:val="center"/>
          </w:tcPr>
          <w:p w14:paraId="181B08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五、团体活动室</w:t>
            </w:r>
          </w:p>
        </w:tc>
      </w:tr>
      <w:tr w14:paraId="6D9F4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26E3A0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619A95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学生桌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0ABD36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5B0DF2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651A7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760FDC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C0CA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233EBD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329D63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学生椅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0F44D5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25BCDB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460FB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74A36A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3CF7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568B87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59B07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定制矮柜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443596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1A93F6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㎡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54F04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2F839A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D4A7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34FFAF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293142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智能交互平板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754880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639E83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10AB9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5860A6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C644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38EA4B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0BD108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团体辅导活动箱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758CFD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20C15D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9D0B7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28EAEB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D70C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2D26FF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2B2A13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心理剧工具箱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57C166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47D0EF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0CABD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6DE64C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4490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9553" w:type="dxa"/>
            <w:gridSpan w:val="6"/>
            <w:shd w:val="clear" w:color="auto" w:fill="auto"/>
            <w:vAlign w:val="center"/>
          </w:tcPr>
          <w:p w14:paraId="0C0BBD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六、环境美化</w:t>
            </w:r>
          </w:p>
        </w:tc>
      </w:tr>
      <w:tr w14:paraId="1A9B5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0EE8F8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6CFCEA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文化背景墙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0F1BB9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42967E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㎡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D739B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47FC6E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DD4F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2549F3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3E1484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心理挂图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3AF44F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3CE4CE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幅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7A4C9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5B522E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402B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5A7076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1D2C60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墙面软包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419479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7D7CD5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㎡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CFEA5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601B9E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F51F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 w14:paraId="04F765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6DB263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移动屏风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51CE8C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7DA98D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㎡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298A1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 w14:paraId="42CB38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569AB674">
      <w:pPr>
        <w:rPr>
          <w:rFonts w:hint="eastAsia" w:ascii="宋体" w:hAnsi="宋体" w:eastAsia="宋体" w:cs="宋体"/>
          <w:sz w:val="22"/>
          <w:szCs w:val="2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xNDIwZjEyOTY4ZjliODMzMjU4MDliMmJlZTUyOGUifQ=="/>
  </w:docVars>
  <w:rsids>
    <w:rsidRoot w:val="5DF678BD"/>
    <w:rsid w:val="05EE302A"/>
    <w:rsid w:val="13497FA0"/>
    <w:rsid w:val="18617DAB"/>
    <w:rsid w:val="19BB3D45"/>
    <w:rsid w:val="39740328"/>
    <w:rsid w:val="3E842D24"/>
    <w:rsid w:val="4F3C33C1"/>
    <w:rsid w:val="51100E1C"/>
    <w:rsid w:val="531330A4"/>
    <w:rsid w:val="57563FA7"/>
    <w:rsid w:val="584B3202"/>
    <w:rsid w:val="5B1F5222"/>
    <w:rsid w:val="5DF678BD"/>
    <w:rsid w:val="64284A2F"/>
    <w:rsid w:val="66591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5">
    <w:name w:val="font1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">
    <w:name w:val="font31"/>
    <w:basedOn w:val="3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7">
    <w:name w:val="font4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61"/>
    <w:basedOn w:val="3"/>
    <w:qFormat/>
    <w:uiPriority w:val="0"/>
    <w:rPr>
      <w:rFonts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2118</Words>
  <Characters>2357</Characters>
  <Lines>0</Lines>
  <Paragraphs>0</Paragraphs>
  <TotalTime>38</TotalTime>
  <ScaleCrop>false</ScaleCrop>
  <LinksUpToDate>false</LinksUpToDate>
  <CharactersWithSpaces>2369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2025-09-07T10:57:00Z</dcterms:created>
  <dc:creator>DD~</dc:creator>
  <cp:lastModifiedBy>潘婷</cp:lastModifiedBy>
  <dcterms:modified xsi:type="dcterms:W3CDTF">2025-09-09T02:42:47Z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2B5A7DFBBFE849D4AFE15C64EA322B07_13</vt:lpwstr>
  </property>
  <property fmtid="{D5CDD505-2E9C-101B-9397-08002B2CF9AE}" pid="4" name="KSOTemplateDocerSaveRecord">
    <vt:lpwstr>eyJoZGlkIjoiMjZiY2Y0NGU5MjU3NmM2YjRiZmRhMGQzODVmYzIxMWMiLCJ1c2VySWQiOiIxMDM3MTA5NjcyIn0=</vt:lpwstr>
  </property>
</Properties>
</file>